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2C5F" w14:textId="44122D4F" w:rsidR="00DE731D" w:rsidRPr="00403982" w:rsidRDefault="00D64D1E" w:rsidP="00403982">
      <w:pPr>
        <w:pStyle w:val="IntenseQuote"/>
        <w:rPr>
          <w:rFonts w:ascii="Arial" w:hAnsi="Arial" w:cs="Arial"/>
          <w:sz w:val="32"/>
          <w:szCs w:val="32"/>
          <w:lang w:val="en-US"/>
        </w:rPr>
      </w:pPr>
      <w:r w:rsidRPr="00403982">
        <w:rPr>
          <w:rFonts w:ascii="Arial" w:hAnsi="Arial" w:cs="Arial"/>
          <w:sz w:val="32"/>
          <w:szCs w:val="32"/>
          <w:lang w:val="en-US"/>
        </w:rPr>
        <w:t xml:space="preserve">My </w:t>
      </w:r>
      <w:r w:rsidR="00403982" w:rsidRPr="00403982">
        <w:rPr>
          <w:rFonts w:ascii="Arial" w:hAnsi="Arial" w:cs="Arial"/>
          <w:sz w:val="32"/>
          <w:szCs w:val="32"/>
          <w:lang w:val="en-US"/>
        </w:rPr>
        <w:t>Word File</w:t>
      </w:r>
      <w:r w:rsidR="00403982">
        <w:rPr>
          <w:rFonts w:ascii="Arial" w:hAnsi="Arial" w:cs="Arial"/>
          <w:sz w:val="32"/>
          <w:szCs w:val="32"/>
          <w:lang w:val="en-US"/>
        </w:rPr>
        <w:t xml:space="preserve"> Dictionary</w:t>
      </w:r>
    </w:p>
    <w:p w14:paraId="00DE44E9" w14:textId="77777777" w:rsidR="00403982" w:rsidRDefault="00403982" w:rsidP="00981717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03A7B8C" w14:textId="3AA410EA" w:rsidR="00981717" w:rsidRDefault="00981717" w:rsidP="0098171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English Online Dictionary: </w:t>
      </w:r>
      <w:hyperlink r:id="rId4" w:history="1">
        <w:r w:rsidRPr="00981717">
          <w:rPr>
            <w:rStyle w:val="Hyperlink"/>
            <w:rFonts w:ascii="Arial" w:hAnsi="Arial" w:cs="Arial"/>
            <w:sz w:val="24"/>
            <w:szCs w:val="24"/>
            <w:lang w:val="en-US"/>
          </w:rPr>
          <w:t>Cambridge Dictionary</w:t>
        </w:r>
      </w:hyperlink>
    </w:p>
    <w:p w14:paraId="5A61738F" w14:textId="2944C5D6" w:rsidR="00981717" w:rsidRPr="001312A3" w:rsidRDefault="00981717" w:rsidP="00981717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312A3">
        <w:rPr>
          <w:rFonts w:ascii="Arial" w:hAnsi="Arial" w:cs="Arial"/>
          <w:b/>
          <w:bCs/>
          <w:sz w:val="24"/>
          <w:szCs w:val="24"/>
          <w:lang w:val="en-US"/>
        </w:rPr>
        <w:t xml:space="preserve">English-Dutch Online Dictionary: </w:t>
      </w:r>
      <w:hyperlink r:id="rId5" w:history="1">
        <w:r w:rsidRPr="001312A3">
          <w:rPr>
            <w:rStyle w:val="Hyperlink"/>
            <w:rFonts w:ascii="Arial" w:hAnsi="Arial" w:cs="Arial"/>
            <w:b/>
            <w:bCs/>
            <w:sz w:val="24"/>
            <w:szCs w:val="24"/>
            <w:lang w:val="en-US"/>
          </w:rPr>
          <w:t>Reverso</w:t>
        </w:r>
      </w:hyperlink>
    </w:p>
    <w:p w14:paraId="088E2BBE" w14:textId="4734D4EB" w:rsidR="00981717" w:rsidRDefault="00981717" w:rsidP="00981717">
      <w:pPr>
        <w:rPr>
          <w:rFonts w:ascii="Arial" w:hAnsi="Arial" w:cs="Arial"/>
          <w:sz w:val="24"/>
          <w:szCs w:val="24"/>
          <w:lang w:val="en-US"/>
        </w:rPr>
      </w:pPr>
    </w:p>
    <w:p w14:paraId="50D91549" w14:textId="77777777" w:rsidR="000210FF" w:rsidRDefault="000210FF" w:rsidP="00981717">
      <w:pPr>
        <w:rPr>
          <w:rFonts w:ascii="Arial" w:hAnsi="Arial" w:cs="Arial"/>
          <w:sz w:val="24"/>
          <w:szCs w:val="24"/>
          <w:lang w:val="en-US"/>
        </w:rPr>
      </w:pPr>
    </w:p>
    <w:p w14:paraId="44CAB4CD" w14:textId="77777777" w:rsidR="000210FF" w:rsidRPr="00D50772" w:rsidRDefault="000210FF" w:rsidP="00981717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page" w:horzAnchor="margin" w:tblpY="4177"/>
        <w:tblW w:w="10060" w:type="dxa"/>
        <w:tblLook w:val="04A0" w:firstRow="1" w:lastRow="0" w:firstColumn="1" w:lastColumn="0" w:noHBand="0" w:noVBand="1"/>
      </w:tblPr>
      <w:tblGrid>
        <w:gridCol w:w="1921"/>
        <w:gridCol w:w="5313"/>
        <w:gridCol w:w="2826"/>
      </w:tblGrid>
      <w:tr w:rsidR="000210FF" w:rsidRPr="00D50772" w14:paraId="6F980AC8" w14:textId="77777777" w:rsidTr="000210FF">
        <w:tc>
          <w:tcPr>
            <w:tcW w:w="7650" w:type="dxa"/>
            <w:gridSpan w:val="2"/>
          </w:tcPr>
          <w:p w14:paraId="33C08147" w14:textId="0F71C8C0" w:rsidR="00403982" w:rsidRPr="00D50772" w:rsidRDefault="00403982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</w:tcPr>
          <w:p w14:paraId="7B2C5A7B" w14:textId="1784DD61" w:rsidR="00403982" w:rsidRPr="00D50772" w:rsidRDefault="000210F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5182AB2" wp14:editId="0F8E75A5">
                  <wp:extent cx="1655445" cy="929617"/>
                  <wp:effectExtent l="0" t="0" r="1905" b="4445"/>
                  <wp:docPr id="2" name="Picture 2" descr="6 problems with the foster care system — and what you can do to hel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 problems with the foster care system — and what you can do to hel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275" cy="958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0FF" w:rsidRPr="00D50772" w14:paraId="1190B910" w14:textId="77777777" w:rsidTr="000210FF">
        <w:tc>
          <w:tcPr>
            <w:tcW w:w="1980" w:type="dxa"/>
          </w:tcPr>
          <w:p w14:paraId="36E27C4A" w14:textId="77777777" w:rsidR="00403982" w:rsidRPr="00D50772" w:rsidRDefault="00403982" w:rsidP="00403982">
            <w:pPr>
              <w:shd w:val="clear" w:color="auto" w:fill="FFFFFF"/>
              <w:spacing w:after="120"/>
              <w:outlineLvl w:val="2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507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Term</w:t>
            </w:r>
          </w:p>
        </w:tc>
        <w:tc>
          <w:tcPr>
            <w:tcW w:w="5670" w:type="dxa"/>
          </w:tcPr>
          <w:p w14:paraId="29C6F06F" w14:textId="77777777" w:rsidR="00403982" w:rsidRPr="00D50772" w:rsidRDefault="00403982" w:rsidP="0040398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507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Meaning </w:t>
            </w:r>
          </w:p>
        </w:tc>
        <w:tc>
          <w:tcPr>
            <w:tcW w:w="2410" w:type="dxa"/>
            <w:vMerge/>
          </w:tcPr>
          <w:p w14:paraId="5002AC16" w14:textId="77777777" w:rsidR="00403982" w:rsidRPr="00D50772" w:rsidRDefault="00403982" w:rsidP="0040398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</w:tr>
      <w:tr w:rsidR="000210FF" w:rsidRPr="00A40581" w14:paraId="4485E621" w14:textId="77777777" w:rsidTr="000210FF">
        <w:tc>
          <w:tcPr>
            <w:tcW w:w="1980" w:type="dxa"/>
          </w:tcPr>
          <w:p w14:paraId="781851F5" w14:textId="5C5902E1" w:rsidR="00403982" w:rsidRPr="00A40581" w:rsidRDefault="00A40581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A40581">
              <w:rPr>
                <w:rFonts w:ascii="Arial" w:hAnsi="Arial" w:cs="Arial"/>
                <w:sz w:val="24"/>
                <w:szCs w:val="24"/>
                <w:lang w:val="nl-NL"/>
              </w:rPr>
              <w:t>Foster c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>are</w:t>
            </w:r>
          </w:p>
          <w:p w14:paraId="580D1837" w14:textId="760FD186" w:rsidR="00403982" w:rsidRPr="00A40581" w:rsidRDefault="00A40581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A40581">
              <w:rPr>
                <w:rFonts w:ascii="Arial" w:hAnsi="Arial" w:cs="Arial"/>
                <w:sz w:val="24"/>
                <w:szCs w:val="24"/>
                <w:lang w:val="nl-NL"/>
              </w:rPr>
              <w:t>Pleegzorg</w:t>
            </w:r>
          </w:p>
        </w:tc>
        <w:tc>
          <w:tcPr>
            <w:tcW w:w="5670" w:type="dxa"/>
          </w:tcPr>
          <w:p w14:paraId="4C6CCCDA" w14:textId="6B63D24B" w:rsidR="00403982" w:rsidRPr="00A40581" w:rsidRDefault="005D6009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D6009">
              <w:rPr>
                <w:rFonts w:ascii="Arial" w:hAnsi="Arial" w:cs="Arial"/>
                <w:sz w:val="24"/>
                <w:szCs w:val="24"/>
                <w:lang w:val="en-US"/>
              </w:rPr>
              <w:t xml:space="preserve">used to refer to someone or an </w:t>
            </w:r>
            <w:proofErr w:type="spellStart"/>
            <w:r w:rsidRPr="005D6009">
              <w:rPr>
                <w:rFonts w:ascii="Arial" w:hAnsi="Arial" w:cs="Arial"/>
                <w:sz w:val="24"/>
                <w:szCs w:val="24"/>
                <w:lang w:val="en-US"/>
              </w:rPr>
              <w:t>organisation</w:t>
            </w:r>
            <w:proofErr w:type="spellEnd"/>
            <w:r w:rsidRPr="005D6009">
              <w:rPr>
                <w:rFonts w:ascii="Arial" w:hAnsi="Arial" w:cs="Arial"/>
                <w:sz w:val="24"/>
                <w:szCs w:val="24"/>
                <w:lang w:val="en-US"/>
              </w:rPr>
              <w:t xml:space="preserve"> who takes care of a child, usually for a limited time, without being the child's legal parent.</w:t>
            </w:r>
          </w:p>
        </w:tc>
        <w:tc>
          <w:tcPr>
            <w:tcW w:w="2410" w:type="dxa"/>
            <w:vMerge/>
          </w:tcPr>
          <w:p w14:paraId="04FBA216" w14:textId="77777777" w:rsidR="00403982" w:rsidRPr="00A40581" w:rsidRDefault="00403982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210FF" w:rsidRPr="00A40581" w14:paraId="4303D65F" w14:textId="77777777" w:rsidTr="000210FF">
        <w:tc>
          <w:tcPr>
            <w:tcW w:w="1980" w:type="dxa"/>
          </w:tcPr>
          <w:p w14:paraId="0AC6958E" w14:textId="77777777" w:rsidR="000210FF" w:rsidRPr="00A40581" w:rsidRDefault="000210F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7F641F94" w14:textId="77777777" w:rsidR="000210FF" w:rsidRPr="005D6009" w:rsidRDefault="000210F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3F1C7D68" w14:textId="77777777" w:rsidR="000210FF" w:rsidRPr="00A40581" w:rsidRDefault="000210F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210FF" w:rsidRPr="00A40581" w14:paraId="03C3BFC2" w14:textId="77777777" w:rsidTr="000210FF">
        <w:tc>
          <w:tcPr>
            <w:tcW w:w="1980" w:type="dxa"/>
          </w:tcPr>
          <w:p w14:paraId="6726E46F" w14:textId="77777777" w:rsidR="000210FF" w:rsidRPr="00A40581" w:rsidRDefault="000210F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5A166D02" w14:textId="77777777" w:rsidR="000210FF" w:rsidRPr="005D6009" w:rsidRDefault="000210F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2960DB24" w14:textId="77777777" w:rsidR="000210FF" w:rsidRPr="00A40581" w:rsidRDefault="000210F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210FF" w:rsidRPr="00A40581" w14:paraId="4378EC37" w14:textId="77777777" w:rsidTr="000210FF">
        <w:tc>
          <w:tcPr>
            <w:tcW w:w="1980" w:type="dxa"/>
          </w:tcPr>
          <w:p w14:paraId="5129F7D0" w14:textId="77777777" w:rsidR="000210FF" w:rsidRPr="00A40581" w:rsidRDefault="000210F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5214C63F" w14:textId="77777777" w:rsidR="000210FF" w:rsidRPr="005D6009" w:rsidRDefault="000210F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02063702" w14:textId="77777777" w:rsidR="000210FF" w:rsidRPr="00A40581" w:rsidRDefault="000210F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210FF" w:rsidRPr="00A40581" w14:paraId="54C4F854" w14:textId="77777777" w:rsidTr="000210FF">
        <w:tc>
          <w:tcPr>
            <w:tcW w:w="1980" w:type="dxa"/>
          </w:tcPr>
          <w:p w14:paraId="54740AC9" w14:textId="77777777" w:rsidR="000210FF" w:rsidRPr="00A40581" w:rsidRDefault="000210F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02CE9D1C" w14:textId="77777777" w:rsidR="000210FF" w:rsidRPr="005D6009" w:rsidRDefault="000210F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4B6DF7B7" w14:textId="77777777" w:rsidR="000210FF" w:rsidRPr="00A40581" w:rsidRDefault="000210F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210FF" w:rsidRPr="00A40581" w14:paraId="4F0DD7A6" w14:textId="77777777" w:rsidTr="000210FF">
        <w:tc>
          <w:tcPr>
            <w:tcW w:w="1980" w:type="dxa"/>
          </w:tcPr>
          <w:p w14:paraId="75119A9C" w14:textId="77777777" w:rsidR="000210FF" w:rsidRPr="00A40581" w:rsidRDefault="000210F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3F654F6E" w14:textId="77777777" w:rsidR="000210FF" w:rsidRPr="005D6009" w:rsidRDefault="000210F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2CA4F312" w14:textId="77777777" w:rsidR="000210FF" w:rsidRPr="00A40581" w:rsidRDefault="000210F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210FF" w:rsidRPr="00A40581" w14:paraId="303BAA24" w14:textId="77777777" w:rsidTr="000210FF">
        <w:tc>
          <w:tcPr>
            <w:tcW w:w="1980" w:type="dxa"/>
          </w:tcPr>
          <w:p w14:paraId="24EF4586" w14:textId="77777777" w:rsidR="000210FF" w:rsidRPr="00A40581" w:rsidRDefault="000210F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0A4AF3FC" w14:textId="77777777" w:rsidR="000210FF" w:rsidRPr="005D6009" w:rsidRDefault="000210F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787EB6E7" w14:textId="77777777" w:rsidR="000210FF" w:rsidRPr="00A40581" w:rsidRDefault="000210F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210FF" w:rsidRPr="00A40581" w14:paraId="0A9D14D5" w14:textId="77777777" w:rsidTr="000210FF">
        <w:tc>
          <w:tcPr>
            <w:tcW w:w="1980" w:type="dxa"/>
          </w:tcPr>
          <w:p w14:paraId="784DAC47" w14:textId="77777777" w:rsidR="000210FF" w:rsidRPr="00A40581" w:rsidRDefault="000210F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56D71102" w14:textId="77777777" w:rsidR="000210FF" w:rsidRPr="005D6009" w:rsidRDefault="000210F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13B46540" w14:textId="77777777" w:rsidR="000210FF" w:rsidRPr="00A40581" w:rsidRDefault="000210F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210FF" w:rsidRPr="00A40581" w14:paraId="055A41C3" w14:textId="77777777" w:rsidTr="000210FF">
        <w:tc>
          <w:tcPr>
            <w:tcW w:w="1980" w:type="dxa"/>
          </w:tcPr>
          <w:p w14:paraId="51783127" w14:textId="77777777" w:rsidR="000210FF" w:rsidRPr="00A40581" w:rsidRDefault="000210F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0B0282E8" w14:textId="77777777" w:rsidR="000210FF" w:rsidRPr="005D6009" w:rsidRDefault="000210F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7A64BAAC" w14:textId="77777777" w:rsidR="000210FF" w:rsidRPr="00A40581" w:rsidRDefault="000210F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0720F" w:rsidRPr="00A40581" w14:paraId="74F5FAA8" w14:textId="77777777" w:rsidTr="000210FF">
        <w:tc>
          <w:tcPr>
            <w:tcW w:w="1980" w:type="dxa"/>
          </w:tcPr>
          <w:p w14:paraId="4722DBF8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1F5D85D3" w14:textId="77777777" w:rsidR="00C0720F" w:rsidRPr="005D6009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1E3A320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0720F" w:rsidRPr="00A40581" w14:paraId="589AA072" w14:textId="77777777" w:rsidTr="000210FF">
        <w:tc>
          <w:tcPr>
            <w:tcW w:w="1980" w:type="dxa"/>
          </w:tcPr>
          <w:p w14:paraId="1B9DFEC9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17443353" w14:textId="77777777" w:rsidR="00C0720F" w:rsidRPr="005D6009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2E71A383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0720F" w:rsidRPr="00A40581" w14:paraId="526053F2" w14:textId="77777777" w:rsidTr="000210FF">
        <w:tc>
          <w:tcPr>
            <w:tcW w:w="1980" w:type="dxa"/>
          </w:tcPr>
          <w:p w14:paraId="3F0A16AC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0114957C" w14:textId="77777777" w:rsidR="00C0720F" w:rsidRPr="005D6009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0DB77717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0720F" w:rsidRPr="00A40581" w14:paraId="34273E61" w14:textId="77777777" w:rsidTr="000210FF">
        <w:tc>
          <w:tcPr>
            <w:tcW w:w="1980" w:type="dxa"/>
          </w:tcPr>
          <w:p w14:paraId="54813ECC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7D52EC07" w14:textId="77777777" w:rsidR="00C0720F" w:rsidRPr="005D6009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7135B32A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0720F" w:rsidRPr="00A40581" w14:paraId="3346F459" w14:textId="77777777" w:rsidTr="000210FF">
        <w:tc>
          <w:tcPr>
            <w:tcW w:w="1980" w:type="dxa"/>
          </w:tcPr>
          <w:p w14:paraId="6090ED46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32EB6EB2" w14:textId="77777777" w:rsidR="00C0720F" w:rsidRPr="005D6009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0D027B75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0720F" w:rsidRPr="00A40581" w14:paraId="272E4BBE" w14:textId="77777777" w:rsidTr="000210FF">
        <w:tc>
          <w:tcPr>
            <w:tcW w:w="1980" w:type="dxa"/>
          </w:tcPr>
          <w:p w14:paraId="4418C0B1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04A50F49" w14:textId="77777777" w:rsidR="00C0720F" w:rsidRPr="005D6009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4B4813D9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0720F" w:rsidRPr="00A40581" w14:paraId="7F878914" w14:textId="77777777" w:rsidTr="000210FF">
        <w:tc>
          <w:tcPr>
            <w:tcW w:w="1980" w:type="dxa"/>
          </w:tcPr>
          <w:p w14:paraId="361C7EAF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7E34BE10" w14:textId="77777777" w:rsidR="00C0720F" w:rsidRPr="005D6009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486C5862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0720F" w:rsidRPr="00A40581" w14:paraId="65BF4296" w14:textId="77777777" w:rsidTr="000210FF">
        <w:tc>
          <w:tcPr>
            <w:tcW w:w="1980" w:type="dxa"/>
          </w:tcPr>
          <w:p w14:paraId="0DA2D089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3A26CC72" w14:textId="77777777" w:rsidR="00C0720F" w:rsidRPr="005D6009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7D7DFF7C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0720F" w:rsidRPr="00A40581" w14:paraId="71FDABD7" w14:textId="77777777" w:rsidTr="000210FF">
        <w:tc>
          <w:tcPr>
            <w:tcW w:w="1980" w:type="dxa"/>
          </w:tcPr>
          <w:p w14:paraId="4E128B92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3881342F" w14:textId="77777777" w:rsidR="00C0720F" w:rsidRPr="005D6009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4FBBC83D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0720F" w:rsidRPr="00A40581" w14:paraId="0334737C" w14:textId="77777777" w:rsidTr="000210FF">
        <w:tc>
          <w:tcPr>
            <w:tcW w:w="1980" w:type="dxa"/>
          </w:tcPr>
          <w:p w14:paraId="2BB65596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0CFE2659" w14:textId="77777777" w:rsidR="00C0720F" w:rsidRPr="005D6009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0D11E96B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0720F" w:rsidRPr="00A40581" w14:paraId="4860A6F4" w14:textId="77777777" w:rsidTr="000210FF">
        <w:tc>
          <w:tcPr>
            <w:tcW w:w="1980" w:type="dxa"/>
          </w:tcPr>
          <w:p w14:paraId="0E3F05B6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22CACA4C" w14:textId="77777777" w:rsidR="00C0720F" w:rsidRPr="005D6009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58BF9269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0720F" w:rsidRPr="00A40581" w14:paraId="1D838CC0" w14:textId="77777777" w:rsidTr="000210FF">
        <w:tc>
          <w:tcPr>
            <w:tcW w:w="1980" w:type="dxa"/>
          </w:tcPr>
          <w:p w14:paraId="3EF1AC31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5867AD90" w14:textId="77777777" w:rsidR="00C0720F" w:rsidRPr="005D6009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1C7A5E62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0720F" w:rsidRPr="00A40581" w14:paraId="76277D1B" w14:textId="77777777" w:rsidTr="000210FF">
        <w:tc>
          <w:tcPr>
            <w:tcW w:w="1980" w:type="dxa"/>
          </w:tcPr>
          <w:p w14:paraId="5ABB6F99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63B53638" w14:textId="77777777" w:rsidR="00C0720F" w:rsidRPr="005D6009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39EDE2ED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0720F" w:rsidRPr="00A40581" w14:paraId="256F3FFD" w14:textId="77777777" w:rsidTr="000210FF">
        <w:tc>
          <w:tcPr>
            <w:tcW w:w="1980" w:type="dxa"/>
          </w:tcPr>
          <w:p w14:paraId="63F75AEF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236872D8" w14:textId="77777777" w:rsidR="00C0720F" w:rsidRPr="005D6009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790A9125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0720F" w:rsidRPr="00A40581" w14:paraId="351FB090" w14:textId="77777777" w:rsidTr="000210FF">
        <w:tc>
          <w:tcPr>
            <w:tcW w:w="1980" w:type="dxa"/>
          </w:tcPr>
          <w:p w14:paraId="5BEAB2C5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55D905F5" w14:textId="77777777" w:rsidR="00C0720F" w:rsidRPr="005D6009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01C67268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0720F" w:rsidRPr="00A40581" w14:paraId="4967E8CE" w14:textId="77777777" w:rsidTr="000210FF">
        <w:tc>
          <w:tcPr>
            <w:tcW w:w="1980" w:type="dxa"/>
          </w:tcPr>
          <w:p w14:paraId="1BC5414F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796738A1" w14:textId="77777777" w:rsidR="00C0720F" w:rsidRPr="005D6009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07F47CE4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0720F" w:rsidRPr="00A40581" w14:paraId="199F2700" w14:textId="77777777" w:rsidTr="000210FF">
        <w:tc>
          <w:tcPr>
            <w:tcW w:w="1980" w:type="dxa"/>
          </w:tcPr>
          <w:p w14:paraId="325B0698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6918D44D" w14:textId="77777777" w:rsidR="00C0720F" w:rsidRPr="005D6009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78957B11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0720F" w:rsidRPr="00A40581" w14:paraId="493F4BBA" w14:textId="77777777" w:rsidTr="000210FF">
        <w:tc>
          <w:tcPr>
            <w:tcW w:w="1980" w:type="dxa"/>
          </w:tcPr>
          <w:p w14:paraId="09A7ED2A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0A4226A6" w14:textId="77777777" w:rsidR="00C0720F" w:rsidRPr="005D6009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26D15F3C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0720F" w:rsidRPr="00A40581" w14:paraId="315D7858" w14:textId="77777777" w:rsidTr="000210FF">
        <w:tc>
          <w:tcPr>
            <w:tcW w:w="1980" w:type="dxa"/>
          </w:tcPr>
          <w:p w14:paraId="1C48EAA0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345DBD9D" w14:textId="77777777" w:rsidR="00C0720F" w:rsidRPr="005D6009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0B400070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0720F" w:rsidRPr="00A40581" w14:paraId="42D0AB2B" w14:textId="77777777" w:rsidTr="000210FF">
        <w:tc>
          <w:tcPr>
            <w:tcW w:w="1980" w:type="dxa"/>
          </w:tcPr>
          <w:p w14:paraId="69DE8F86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0" w:type="dxa"/>
          </w:tcPr>
          <w:p w14:paraId="1A34F36E" w14:textId="77777777" w:rsidR="00C0720F" w:rsidRPr="005D6009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7C6B7E13" w14:textId="77777777" w:rsidR="00C0720F" w:rsidRPr="00A40581" w:rsidRDefault="00C0720F" w:rsidP="004039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5E54E2C" w14:textId="1EA27A7C" w:rsidR="00981717" w:rsidRPr="00A40581" w:rsidRDefault="00981717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692E2E6" w14:textId="3005776E" w:rsidR="00D64D1E" w:rsidRPr="00A40581" w:rsidRDefault="00D64D1E">
      <w:pPr>
        <w:rPr>
          <w:rFonts w:ascii="Arial" w:hAnsi="Arial" w:cs="Arial"/>
          <w:sz w:val="24"/>
          <w:szCs w:val="24"/>
          <w:lang w:val="en-US"/>
        </w:rPr>
      </w:pPr>
    </w:p>
    <w:p w14:paraId="3385F4E6" w14:textId="05A05598" w:rsidR="00D64D1E" w:rsidRPr="00A40581" w:rsidRDefault="00D64D1E">
      <w:pPr>
        <w:rPr>
          <w:rFonts w:ascii="Arial" w:hAnsi="Arial" w:cs="Arial"/>
          <w:sz w:val="24"/>
          <w:szCs w:val="24"/>
          <w:lang w:val="en-US"/>
        </w:rPr>
      </w:pPr>
    </w:p>
    <w:sectPr w:rsidR="00D64D1E" w:rsidRPr="00A40581" w:rsidSect="00403982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1E"/>
    <w:rsid w:val="000210FF"/>
    <w:rsid w:val="001312A3"/>
    <w:rsid w:val="00403982"/>
    <w:rsid w:val="004A389F"/>
    <w:rsid w:val="005D6009"/>
    <w:rsid w:val="00981717"/>
    <w:rsid w:val="00A40581"/>
    <w:rsid w:val="00B3479B"/>
    <w:rsid w:val="00C0720F"/>
    <w:rsid w:val="00D50772"/>
    <w:rsid w:val="00D51462"/>
    <w:rsid w:val="00D64D1E"/>
    <w:rsid w:val="00DE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375F0A"/>
  <w15:chartTrackingRefBased/>
  <w15:docId w15:val="{74F4EE3A-F19F-41DA-BB91-3682F391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9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64D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64D1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D64D1E"/>
    <w:rPr>
      <w:color w:val="0000FF"/>
      <w:u w:val="single"/>
    </w:rPr>
  </w:style>
  <w:style w:type="character" w:customStyle="1" w:styleId="eg">
    <w:name w:val="eg"/>
    <w:basedOn w:val="DefaultParagraphFont"/>
    <w:rsid w:val="00D64D1E"/>
  </w:style>
  <w:style w:type="paragraph" w:styleId="NoSpacing">
    <w:name w:val="No Spacing"/>
    <w:uiPriority w:val="1"/>
    <w:qFormat/>
    <w:rsid w:val="00D5077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8171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03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98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98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0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15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69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4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0697">
              <w:marLeft w:val="0"/>
              <w:marRight w:val="33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67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ictionary.reverso.net/english-dutch/sustainable/forced" TargetMode="External"/><Relationship Id="rId4" Type="http://schemas.openxmlformats.org/officeDocument/2006/relationships/hyperlink" Target="https://dictionary.cambridge.org/dictionary/english/sustainabl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Humphreys</dc:creator>
  <cp:keywords/>
  <dc:description/>
  <cp:lastModifiedBy>Danny Humphreys</cp:lastModifiedBy>
  <cp:revision>4</cp:revision>
  <dcterms:created xsi:type="dcterms:W3CDTF">2022-06-03T16:02:00Z</dcterms:created>
  <dcterms:modified xsi:type="dcterms:W3CDTF">2022-06-03T16:03:00Z</dcterms:modified>
</cp:coreProperties>
</file>